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DCD2" w14:textId="77777777" w:rsidR="00DA1982" w:rsidRDefault="00DA1982" w:rsidP="00DA1982">
      <w:pPr>
        <w:spacing w:before="120" w:after="12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x-none" w:eastAsia="x-none"/>
        </w:rPr>
      </w:pPr>
    </w:p>
    <w:p w14:paraId="5A087610" w14:textId="77777777" w:rsidR="00FD0BB0" w:rsidRDefault="00FD0BB0" w:rsidP="00FD0BB0">
      <w:pPr>
        <w:pStyle w:val="ZkladntextIMP"/>
        <w:rPr>
          <w:b/>
          <w:sz w:val="22"/>
          <w:u w:val="single"/>
        </w:rPr>
      </w:pPr>
      <w:r>
        <w:rPr>
          <w:b/>
          <w:sz w:val="28"/>
          <w:u w:val="single"/>
        </w:rPr>
        <w:t>Souhlas otce se změnou jména - příjmení svého nezletilého dítěte</w:t>
      </w:r>
    </w:p>
    <w:p w14:paraId="11A637CE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30B79435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0DBD7BD7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39449EA1" w14:textId="77777777" w:rsidR="00FD0BB0" w:rsidRDefault="00FD0BB0" w:rsidP="00FD0BB0">
      <w:pPr>
        <w:pStyle w:val="ZkladntextIMP"/>
        <w:ind w:firstLine="720"/>
        <w:jc w:val="both"/>
        <w:rPr>
          <w:sz w:val="22"/>
        </w:rPr>
      </w:pPr>
      <w:r>
        <w:rPr>
          <w:sz w:val="22"/>
        </w:rPr>
        <w:t>Souhlasím se změnou jména - příjmení svého nezletilého dítěte</w:t>
      </w:r>
    </w:p>
    <w:p w14:paraId="188650D2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73D742F5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24309376" w14:textId="77777777" w:rsidR="00FD0BB0" w:rsidRDefault="00FD0BB0" w:rsidP="00FD0BB0">
      <w:pPr>
        <w:pStyle w:val="ZkladntextIMP"/>
        <w:tabs>
          <w:tab w:val="right" w:leader="dot" w:pos="10772"/>
        </w:tabs>
        <w:jc w:val="both"/>
        <w:rPr>
          <w:sz w:val="22"/>
        </w:rPr>
      </w:pPr>
      <w:r>
        <w:rPr>
          <w:sz w:val="22"/>
        </w:rPr>
        <w:t xml:space="preserve">jméno a příjmení: </w:t>
      </w:r>
      <w:r>
        <w:rPr>
          <w:sz w:val="22"/>
        </w:rPr>
        <w:tab/>
      </w:r>
    </w:p>
    <w:p w14:paraId="7695E36A" w14:textId="77777777" w:rsidR="00FD0BB0" w:rsidRDefault="00FD0BB0" w:rsidP="00FD0BB0">
      <w:pPr>
        <w:pStyle w:val="ZkladntextIMP"/>
        <w:tabs>
          <w:tab w:val="right" w:pos="8647"/>
        </w:tabs>
        <w:jc w:val="both"/>
        <w:rPr>
          <w:sz w:val="22"/>
        </w:rPr>
      </w:pPr>
    </w:p>
    <w:p w14:paraId="6F4259A2" w14:textId="77777777" w:rsidR="00FD0BB0" w:rsidRDefault="00FD0BB0" w:rsidP="00FD0BB0">
      <w:pPr>
        <w:pStyle w:val="ZkladntextIMP"/>
        <w:tabs>
          <w:tab w:val="right" w:leader="dot" w:pos="4819"/>
          <w:tab w:val="left" w:pos="4961"/>
          <w:tab w:val="right" w:leader="dot" w:pos="10772"/>
        </w:tabs>
        <w:jc w:val="both"/>
        <w:rPr>
          <w:sz w:val="22"/>
        </w:rPr>
      </w:pPr>
      <w:r>
        <w:rPr>
          <w:sz w:val="22"/>
        </w:rPr>
        <w:t xml:space="preserve">narozen/a dne: </w:t>
      </w:r>
      <w:r>
        <w:rPr>
          <w:sz w:val="22"/>
        </w:rPr>
        <w:tab/>
      </w:r>
      <w:r>
        <w:rPr>
          <w:sz w:val="22"/>
        </w:rPr>
        <w:tab/>
        <w:t xml:space="preserve"> v </w:t>
      </w:r>
      <w:r>
        <w:rPr>
          <w:sz w:val="22"/>
        </w:rPr>
        <w:tab/>
      </w:r>
    </w:p>
    <w:p w14:paraId="5F758D11" w14:textId="77777777" w:rsidR="00FD0BB0" w:rsidRDefault="00FD0BB0" w:rsidP="00FD0BB0">
      <w:pPr>
        <w:pStyle w:val="ZkladntextIMP"/>
        <w:tabs>
          <w:tab w:val="right" w:pos="8647"/>
        </w:tabs>
        <w:jc w:val="both"/>
        <w:rPr>
          <w:sz w:val="22"/>
        </w:rPr>
      </w:pPr>
    </w:p>
    <w:p w14:paraId="3BB1B0B3" w14:textId="77777777" w:rsidR="00FD0BB0" w:rsidRDefault="00FD0BB0" w:rsidP="00FD0BB0">
      <w:pPr>
        <w:pStyle w:val="ZkladntextIMP"/>
        <w:tabs>
          <w:tab w:val="right" w:leader="dot" w:pos="10772"/>
        </w:tabs>
        <w:jc w:val="both"/>
        <w:rPr>
          <w:sz w:val="22"/>
        </w:rPr>
      </w:pPr>
      <w:r>
        <w:rPr>
          <w:sz w:val="22"/>
        </w:rPr>
        <w:t xml:space="preserve">bytem: </w:t>
      </w:r>
      <w:r>
        <w:rPr>
          <w:sz w:val="22"/>
        </w:rPr>
        <w:tab/>
      </w:r>
    </w:p>
    <w:p w14:paraId="2AD48F9B" w14:textId="77777777" w:rsidR="00FD0BB0" w:rsidRDefault="00FD0BB0" w:rsidP="00FD0BB0">
      <w:pPr>
        <w:pStyle w:val="ZkladntextIMP"/>
        <w:tabs>
          <w:tab w:val="right" w:pos="8647"/>
        </w:tabs>
        <w:jc w:val="both"/>
        <w:rPr>
          <w:sz w:val="22"/>
        </w:rPr>
      </w:pPr>
    </w:p>
    <w:p w14:paraId="3795F936" w14:textId="77777777" w:rsidR="00FD0BB0" w:rsidRDefault="00FD0BB0" w:rsidP="00FD0BB0">
      <w:pPr>
        <w:pStyle w:val="ZkladntextIMP"/>
        <w:tabs>
          <w:tab w:val="right" w:leader="dot" w:pos="10772"/>
        </w:tabs>
        <w:jc w:val="both"/>
        <w:rPr>
          <w:sz w:val="22"/>
        </w:rPr>
      </w:pPr>
      <w:r>
        <w:rPr>
          <w:sz w:val="22"/>
        </w:rPr>
        <w:t xml:space="preserve">na jméno – příjmení: </w:t>
      </w:r>
      <w:r>
        <w:rPr>
          <w:sz w:val="22"/>
        </w:rPr>
        <w:tab/>
      </w:r>
    </w:p>
    <w:p w14:paraId="0F866689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3218480C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6890C9A0" w14:textId="77777777" w:rsidR="00FD0BB0" w:rsidRDefault="00FD0BB0" w:rsidP="00FD0BB0">
      <w:pPr>
        <w:pStyle w:val="ZkladntextIMP"/>
        <w:ind w:firstLine="720"/>
        <w:jc w:val="both"/>
        <w:rPr>
          <w:sz w:val="22"/>
        </w:rPr>
      </w:pPr>
      <w:r>
        <w:rPr>
          <w:sz w:val="22"/>
        </w:rPr>
        <w:t xml:space="preserve">Prohlašuji, že jsem si vědom toho, že změnou jména - příjmení mého dítěte mi nezanikají </w:t>
      </w:r>
    </w:p>
    <w:p w14:paraId="1593F417" w14:textId="77777777" w:rsidR="00FD0BB0" w:rsidRDefault="00FD0BB0" w:rsidP="00FD0BB0">
      <w:pPr>
        <w:pStyle w:val="ZkladntextIMP"/>
        <w:jc w:val="both"/>
        <w:rPr>
          <w:sz w:val="22"/>
        </w:rPr>
      </w:pPr>
      <w:r>
        <w:rPr>
          <w:sz w:val="22"/>
        </w:rPr>
        <w:t>práva a povinnosti otce.</w:t>
      </w:r>
    </w:p>
    <w:p w14:paraId="6807DE96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10F2FE3B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550FD9D3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5C245CED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7A0DD1CD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7F36A047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6DAFB8E7" w14:textId="77777777" w:rsidR="00FD0BB0" w:rsidRDefault="00FD0BB0" w:rsidP="00FD0BB0">
      <w:pPr>
        <w:pStyle w:val="ZkladntextIMP"/>
        <w:tabs>
          <w:tab w:val="center" w:pos="7371"/>
        </w:tabs>
        <w:jc w:val="both"/>
        <w:rPr>
          <w:sz w:val="22"/>
        </w:rPr>
      </w:pPr>
      <w:r>
        <w:rPr>
          <w:sz w:val="22"/>
        </w:rPr>
        <w:tab/>
        <w:t>..............................................................</w:t>
      </w:r>
    </w:p>
    <w:p w14:paraId="09557287" w14:textId="77777777" w:rsidR="00FD0BB0" w:rsidRDefault="00FD0BB0" w:rsidP="00FD0BB0">
      <w:pPr>
        <w:pStyle w:val="ZkladntextIMP"/>
        <w:tabs>
          <w:tab w:val="center" w:pos="7371"/>
        </w:tabs>
        <w:jc w:val="both"/>
        <w:rPr>
          <w:sz w:val="22"/>
        </w:rPr>
      </w:pPr>
      <w:r>
        <w:rPr>
          <w:sz w:val="22"/>
        </w:rPr>
        <w:tab/>
        <w:t>vlastnoruční podpis otce</w:t>
      </w:r>
    </w:p>
    <w:p w14:paraId="2E175B38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51133355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68A5225C" w14:textId="77777777" w:rsidR="00FD0BB0" w:rsidRDefault="00FD0BB0" w:rsidP="00FD0BB0">
      <w:pPr>
        <w:pStyle w:val="ZkladntextIMP"/>
        <w:tabs>
          <w:tab w:val="center" w:pos="7371"/>
        </w:tabs>
        <w:jc w:val="both"/>
        <w:rPr>
          <w:sz w:val="22"/>
        </w:rPr>
      </w:pPr>
      <w:r>
        <w:rPr>
          <w:sz w:val="22"/>
        </w:rPr>
        <w:tab/>
        <w:t>...........................................................................</w:t>
      </w:r>
    </w:p>
    <w:p w14:paraId="22242580" w14:textId="77777777" w:rsidR="00FD0BB0" w:rsidRDefault="00FD0BB0" w:rsidP="00FD0BB0">
      <w:pPr>
        <w:pStyle w:val="ZkladntextIMP"/>
        <w:tabs>
          <w:tab w:val="center" w:pos="7371"/>
        </w:tabs>
        <w:jc w:val="both"/>
        <w:rPr>
          <w:sz w:val="22"/>
        </w:rPr>
      </w:pPr>
      <w:r>
        <w:rPr>
          <w:sz w:val="22"/>
        </w:rPr>
        <w:tab/>
        <w:t>bydliště</w:t>
      </w:r>
    </w:p>
    <w:p w14:paraId="5FBF5F90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4BC1FCC4" w14:textId="77777777" w:rsidR="00FD0BB0" w:rsidRDefault="00FD0BB0" w:rsidP="00FD0BB0">
      <w:pPr>
        <w:pStyle w:val="ZkladntextIMP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…………………………………………..</w:t>
      </w:r>
    </w:p>
    <w:p w14:paraId="6C0AC2CB" w14:textId="77777777" w:rsidR="00FD0BB0" w:rsidRDefault="00FD0BB0" w:rsidP="00FD0BB0">
      <w:pPr>
        <w:pStyle w:val="ZkladntextIMP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č. OP, datum a místo vydání</w:t>
      </w:r>
    </w:p>
    <w:p w14:paraId="73DFCC8B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6BB6F8CA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657346CE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12703C8F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76CFE6C1" w14:textId="77777777" w:rsidR="00FD0BB0" w:rsidRDefault="00FD0BB0" w:rsidP="00FD0BB0">
      <w:pPr>
        <w:pStyle w:val="ZkladntextIMP"/>
        <w:jc w:val="both"/>
        <w:rPr>
          <w:sz w:val="22"/>
        </w:rPr>
      </w:pPr>
    </w:p>
    <w:p w14:paraId="20D46BC8" w14:textId="77777777" w:rsidR="00FD0BB0" w:rsidRDefault="00FD0BB0" w:rsidP="00FD0BB0">
      <w:pPr>
        <w:pStyle w:val="ZkladntextIMP"/>
        <w:jc w:val="both"/>
        <w:rPr>
          <w:sz w:val="22"/>
        </w:rPr>
      </w:pPr>
      <w:r>
        <w:rPr>
          <w:sz w:val="22"/>
        </w:rPr>
        <w:t>Ověření podpisu notářem nebo matrikou:</w:t>
      </w:r>
    </w:p>
    <w:p w14:paraId="04686AEC" w14:textId="431258BC" w:rsidR="00DA1982" w:rsidRPr="004F25DF" w:rsidRDefault="00DA1982" w:rsidP="00FD0BB0">
      <w:pPr>
        <w:pStyle w:val="ZkladntextIMP"/>
        <w:spacing w:after="120"/>
        <w:jc w:val="center"/>
        <w:outlineLvl w:val="0"/>
        <w:rPr>
          <w:szCs w:val="24"/>
          <w:lang w:eastAsia="x-none"/>
        </w:rPr>
      </w:pPr>
    </w:p>
    <w:sectPr w:rsidR="00DA1982" w:rsidRPr="004F25DF" w:rsidSect="00CF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9989" w14:textId="77777777" w:rsidR="00451859" w:rsidRDefault="00451859" w:rsidP="007058D2">
      <w:pPr>
        <w:spacing w:after="0" w:line="240" w:lineRule="auto"/>
      </w:pPr>
      <w:r>
        <w:separator/>
      </w:r>
    </w:p>
  </w:endnote>
  <w:endnote w:type="continuationSeparator" w:id="0">
    <w:p w14:paraId="3A39EA86" w14:textId="77777777" w:rsidR="00451859" w:rsidRDefault="00451859" w:rsidP="0070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120" w14:textId="77777777" w:rsidR="002F37FA" w:rsidRDefault="002F3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DDC" w14:textId="08082617" w:rsidR="00AD4FCE" w:rsidRPr="00E85A79" w:rsidRDefault="00E85A79">
    <w:pPr>
      <w:pStyle w:val="Zpat"/>
      <w:rPr>
        <w:sz w:val="20"/>
        <w:szCs w:val="20"/>
      </w:rPr>
    </w:pPr>
    <w:r w:rsidRPr="00E85A79">
      <w:rPr>
        <w:sz w:val="20"/>
        <w:szCs w:val="20"/>
      </w:rPr>
      <w:t xml:space="preserve">Školní 19                                                  </w:t>
    </w:r>
    <w:r>
      <w:rPr>
        <w:sz w:val="20"/>
        <w:szCs w:val="20"/>
      </w:rPr>
      <w:t xml:space="preserve">     </w:t>
    </w:r>
    <w:r w:rsidRPr="00E85A79">
      <w:rPr>
        <w:sz w:val="20"/>
        <w:szCs w:val="20"/>
      </w:rPr>
      <w:t xml:space="preserve"> Tel: +420 315 785 059                                         IČ: 00237094</w:t>
    </w:r>
    <w:r w:rsidRPr="00E85A79">
      <w:rPr>
        <w:sz w:val="20"/>
        <w:szCs w:val="20"/>
      </w:rPr>
      <w:br/>
      <w:t xml:space="preserve">277 51 Nelahozeves                                </w:t>
    </w:r>
    <w:r>
      <w:rPr>
        <w:sz w:val="20"/>
        <w:szCs w:val="20"/>
      </w:rPr>
      <w:t xml:space="preserve">     e</w:t>
    </w:r>
    <w:r w:rsidRPr="00E85A79">
      <w:rPr>
        <w:sz w:val="20"/>
        <w:szCs w:val="20"/>
      </w:rPr>
      <w:t xml:space="preserve">mail: </w:t>
    </w:r>
    <w:hyperlink r:id="rId1" w:history="1">
      <w:r w:rsidRPr="00E85A79">
        <w:rPr>
          <w:rStyle w:val="Hypertextovodkaz"/>
          <w:sz w:val="20"/>
          <w:szCs w:val="20"/>
        </w:rPr>
        <w:t>obec@nelahozeves.cz</w:t>
      </w:r>
    </w:hyperlink>
    <w:r w:rsidRPr="00E85A79">
      <w:rPr>
        <w:sz w:val="20"/>
        <w:szCs w:val="20"/>
      </w:rPr>
      <w:t xml:space="preserve">                            Č. účtu: 046</w:t>
    </w:r>
    <w:r w:rsidR="006A7F53">
      <w:rPr>
        <w:sz w:val="20"/>
        <w:szCs w:val="20"/>
      </w:rPr>
      <w:t>0</w:t>
    </w:r>
    <w:r w:rsidRPr="00E85A79">
      <w:rPr>
        <w:sz w:val="20"/>
        <w:szCs w:val="20"/>
      </w:rPr>
      <w:t>045349/0800</w:t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867" w14:textId="77777777" w:rsidR="002F37FA" w:rsidRDefault="002F3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866F" w14:textId="77777777" w:rsidR="00451859" w:rsidRDefault="00451859" w:rsidP="007058D2">
      <w:pPr>
        <w:spacing w:after="0" w:line="240" w:lineRule="auto"/>
      </w:pPr>
      <w:r>
        <w:separator/>
      </w:r>
    </w:p>
  </w:footnote>
  <w:footnote w:type="continuationSeparator" w:id="0">
    <w:p w14:paraId="263F4C41" w14:textId="77777777" w:rsidR="00451859" w:rsidRDefault="00451859" w:rsidP="0070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E456" w14:textId="77777777" w:rsidR="002F37FA" w:rsidRDefault="002F3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3804" w14:textId="1C6A535F" w:rsidR="003A3F71" w:rsidRDefault="003A3F71" w:rsidP="00FF0B11">
    <w:pPr>
      <w:pStyle w:val="Zhlav"/>
      <w:spacing w:after="0"/>
      <w:rPr>
        <w:rFonts w:ascii="Times New Roman" w:hAnsi="Times New Roman"/>
        <w:b/>
        <w:bCs/>
        <w:color w:val="943634" w:themeColor="accent2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91CDB" wp14:editId="72A70D59">
          <wp:simplePos x="0" y="0"/>
          <wp:positionH relativeFrom="column">
            <wp:posOffset>-290195</wp:posOffset>
          </wp:positionH>
          <wp:positionV relativeFrom="paragraph">
            <wp:posOffset>-163830</wp:posOffset>
          </wp:positionV>
          <wp:extent cx="609600" cy="659130"/>
          <wp:effectExtent l="0" t="0" r="0" b="7620"/>
          <wp:wrapThrough wrapText="bothSides">
            <wp:wrapPolygon edited="0">
              <wp:start x="0" y="0"/>
              <wp:lineTo x="0" y="16231"/>
              <wp:lineTo x="2700" y="19977"/>
              <wp:lineTo x="5400" y="21225"/>
              <wp:lineTo x="15525" y="21225"/>
              <wp:lineTo x="18225" y="19977"/>
              <wp:lineTo x="20925" y="16231"/>
              <wp:lineTo x="20925" y="0"/>
              <wp:lineTo x="0" y="0"/>
            </wp:wrapPolygon>
          </wp:wrapThrough>
          <wp:docPr id="14408904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E85A79">
      <w:rPr>
        <w:b/>
        <w:bCs/>
      </w:rPr>
      <w:t xml:space="preserve"> </w:t>
    </w:r>
    <w:r w:rsidRPr="00E45E49">
      <w:rPr>
        <w:rFonts w:ascii="Times New Roman" w:hAnsi="Times New Roman"/>
        <w:sz w:val="28"/>
        <w:szCs w:val="28"/>
      </w:rPr>
      <w:t>Obe</w:t>
    </w:r>
    <w:r w:rsidR="00E85A79" w:rsidRPr="00E45E49">
      <w:rPr>
        <w:rFonts w:ascii="Times New Roman" w:hAnsi="Times New Roman"/>
        <w:sz w:val="28"/>
        <w:szCs w:val="28"/>
      </w:rPr>
      <w:t>c</w:t>
    </w:r>
    <w:r w:rsidR="00981B60">
      <w:rPr>
        <w:rFonts w:ascii="Times New Roman" w:hAnsi="Times New Roman"/>
        <w:sz w:val="28"/>
        <w:szCs w:val="28"/>
      </w:rPr>
      <w:t>ní úřad</w:t>
    </w:r>
    <w:r w:rsidR="00E85A79" w:rsidRPr="00E45E49">
      <w:rPr>
        <w:rFonts w:ascii="Times New Roman" w:hAnsi="Times New Roman"/>
        <w:sz w:val="28"/>
        <w:szCs w:val="28"/>
      </w:rPr>
      <w:t xml:space="preserve"> </w:t>
    </w:r>
    <w:r w:rsidR="00E85A79" w:rsidRPr="00226C8E">
      <w:rPr>
        <w:rFonts w:ascii="Times New Roman" w:hAnsi="Times New Roman"/>
        <w:b/>
        <w:bCs/>
        <w:sz w:val="28"/>
        <w:szCs w:val="28"/>
      </w:rPr>
      <w:br/>
      <w:t xml:space="preserve">  </w:t>
    </w:r>
    <w:r w:rsidR="00164B71" w:rsidRPr="00226C8E">
      <w:rPr>
        <w:rFonts w:ascii="Times New Roman" w:hAnsi="Times New Roman"/>
        <w:b/>
        <w:bCs/>
        <w:sz w:val="28"/>
        <w:szCs w:val="28"/>
      </w:rPr>
      <w:t xml:space="preserve"> </w:t>
    </w:r>
    <w:r w:rsidRPr="00226C8E">
      <w:rPr>
        <w:rFonts w:ascii="Times New Roman" w:hAnsi="Times New Roman"/>
        <w:b/>
        <w:bCs/>
        <w:color w:val="943634" w:themeColor="accent2" w:themeShade="BF"/>
        <w:sz w:val="28"/>
        <w:szCs w:val="28"/>
      </w:rPr>
      <w:t>NELAHOZEVES</w:t>
    </w:r>
  </w:p>
  <w:p w14:paraId="33EF0344" w14:textId="0FC71C0D" w:rsidR="00FF0B11" w:rsidRPr="00FF0B11" w:rsidRDefault="00FF0B11" w:rsidP="00FF0B11">
    <w:pPr>
      <w:pStyle w:val="Zhlav"/>
      <w:spacing w:after="0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    </w:t>
    </w:r>
    <w:r w:rsidR="002F37FA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 xml:space="preserve"> </w:t>
    </w:r>
    <w:r w:rsidRPr="00FF0B11">
      <w:rPr>
        <w:rFonts w:ascii="Times New Roman" w:hAnsi="Times New Roman"/>
        <w:b/>
        <w:bCs/>
      </w:rPr>
      <w:t>MATRIKA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6FE8" w14:textId="77777777" w:rsidR="002F37FA" w:rsidRDefault="002F3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6D2"/>
    <w:multiLevelType w:val="hybridMultilevel"/>
    <w:tmpl w:val="3AB4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C73"/>
    <w:multiLevelType w:val="hybridMultilevel"/>
    <w:tmpl w:val="D8C6A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56F"/>
    <w:multiLevelType w:val="hybridMultilevel"/>
    <w:tmpl w:val="6116FE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46C70"/>
    <w:multiLevelType w:val="hybridMultilevel"/>
    <w:tmpl w:val="C586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3BBB"/>
    <w:multiLevelType w:val="hybridMultilevel"/>
    <w:tmpl w:val="46B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F9C"/>
    <w:multiLevelType w:val="hybridMultilevel"/>
    <w:tmpl w:val="80EEA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14C2C"/>
    <w:multiLevelType w:val="hybridMultilevel"/>
    <w:tmpl w:val="5C66177C"/>
    <w:lvl w:ilvl="0" w:tplc="420E6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56823"/>
    <w:multiLevelType w:val="hybridMultilevel"/>
    <w:tmpl w:val="44DE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BA9"/>
    <w:multiLevelType w:val="hybridMultilevel"/>
    <w:tmpl w:val="253A6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4BC2"/>
    <w:multiLevelType w:val="hybridMultilevel"/>
    <w:tmpl w:val="E1480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598D"/>
    <w:multiLevelType w:val="hybridMultilevel"/>
    <w:tmpl w:val="4EDE24D8"/>
    <w:lvl w:ilvl="0" w:tplc="2D92C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C544B"/>
    <w:multiLevelType w:val="hybridMultilevel"/>
    <w:tmpl w:val="F15848E0"/>
    <w:lvl w:ilvl="0" w:tplc="BAE8F26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2A83543"/>
    <w:multiLevelType w:val="hybridMultilevel"/>
    <w:tmpl w:val="FEA47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5E5A"/>
    <w:multiLevelType w:val="hybridMultilevel"/>
    <w:tmpl w:val="B7920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925C6"/>
    <w:multiLevelType w:val="hybridMultilevel"/>
    <w:tmpl w:val="8B1A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86A24"/>
    <w:multiLevelType w:val="hybridMultilevel"/>
    <w:tmpl w:val="BBCE8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6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353536">
    <w:abstractNumId w:val="5"/>
  </w:num>
  <w:num w:numId="3" w16cid:durableId="368798876">
    <w:abstractNumId w:val="13"/>
  </w:num>
  <w:num w:numId="4" w16cid:durableId="1663657667">
    <w:abstractNumId w:val="0"/>
  </w:num>
  <w:num w:numId="5" w16cid:durableId="1070300394">
    <w:abstractNumId w:val="15"/>
  </w:num>
  <w:num w:numId="6" w16cid:durableId="909850963">
    <w:abstractNumId w:val="4"/>
  </w:num>
  <w:num w:numId="7" w16cid:durableId="1435587867">
    <w:abstractNumId w:val="12"/>
  </w:num>
  <w:num w:numId="8" w16cid:durableId="172033432">
    <w:abstractNumId w:val="7"/>
  </w:num>
  <w:num w:numId="9" w16cid:durableId="834494660">
    <w:abstractNumId w:val="1"/>
  </w:num>
  <w:num w:numId="10" w16cid:durableId="1739597747">
    <w:abstractNumId w:val="8"/>
  </w:num>
  <w:num w:numId="11" w16cid:durableId="845049223">
    <w:abstractNumId w:val="6"/>
  </w:num>
  <w:num w:numId="12" w16cid:durableId="1208681202">
    <w:abstractNumId w:val="10"/>
  </w:num>
  <w:num w:numId="13" w16cid:durableId="2134640403">
    <w:abstractNumId w:val="3"/>
  </w:num>
  <w:num w:numId="14" w16cid:durableId="104616118">
    <w:abstractNumId w:val="9"/>
  </w:num>
  <w:num w:numId="15" w16cid:durableId="413015027">
    <w:abstractNumId w:val="11"/>
  </w:num>
  <w:num w:numId="16" w16cid:durableId="1755855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2"/>
    <w:rsid w:val="00042173"/>
    <w:rsid w:val="00047745"/>
    <w:rsid w:val="00055A01"/>
    <w:rsid w:val="000601DD"/>
    <w:rsid w:val="00064E5A"/>
    <w:rsid w:val="0008151C"/>
    <w:rsid w:val="000824CF"/>
    <w:rsid w:val="00082D2A"/>
    <w:rsid w:val="00091B16"/>
    <w:rsid w:val="000A61E9"/>
    <w:rsid w:val="000B5EA2"/>
    <w:rsid w:val="000B7FD9"/>
    <w:rsid w:val="000F2BC5"/>
    <w:rsid w:val="000F390B"/>
    <w:rsid w:val="000F5D41"/>
    <w:rsid w:val="000F7D83"/>
    <w:rsid w:val="0012633E"/>
    <w:rsid w:val="0014740E"/>
    <w:rsid w:val="00164B71"/>
    <w:rsid w:val="00183103"/>
    <w:rsid w:val="0018554E"/>
    <w:rsid w:val="00192B77"/>
    <w:rsid w:val="001A4A0B"/>
    <w:rsid w:val="001B17FB"/>
    <w:rsid w:val="001E5AC0"/>
    <w:rsid w:val="002140DB"/>
    <w:rsid w:val="002249D6"/>
    <w:rsid w:val="00226C8E"/>
    <w:rsid w:val="0023384E"/>
    <w:rsid w:val="00241DB3"/>
    <w:rsid w:val="00245E0E"/>
    <w:rsid w:val="00247B7B"/>
    <w:rsid w:val="002504A1"/>
    <w:rsid w:val="002513F4"/>
    <w:rsid w:val="0028388E"/>
    <w:rsid w:val="002A46FD"/>
    <w:rsid w:val="002D453B"/>
    <w:rsid w:val="002E1E22"/>
    <w:rsid w:val="002E30F4"/>
    <w:rsid w:val="002F37FA"/>
    <w:rsid w:val="002F6A03"/>
    <w:rsid w:val="00303B45"/>
    <w:rsid w:val="00313319"/>
    <w:rsid w:val="00324BFE"/>
    <w:rsid w:val="00324C79"/>
    <w:rsid w:val="003339AD"/>
    <w:rsid w:val="00366042"/>
    <w:rsid w:val="0037694B"/>
    <w:rsid w:val="0039582C"/>
    <w:rsid w:val="003A087A"/>
    <w:rsid w:val="003A3E54"/>
    <w:rsid w:val="003A3F71"/>
    <w:rsid w:val="003B253A"/>
    <w:rsid w:val="003B5A8B"/>
    <w:rsid w:val="003D4B79"/>
    <w:rsid w:val="00432F48"/>
    <w:rsid w:val="0045179B"/>
    <w:rsid w:val="00451859"/>
    <w:rsid w:val="004713F1"/>
    <w:rsid w:val="00474832"/>
    <w:rsid w:val="004D3377"/>
    <w:rsid w:val="004F25DF"/>
    <w:rsid w:val="005009E8"/>
    <w:rsid w:val="00503003"/>
    <w:rsid w:val="005318AF"/>
    <w:rsid w:val="005337F3"/>
    <w:rsid w:val="0054166A"/>
    <w:rsid w:val="005438E4"/>
    <w:rsid w:val="00543981"/>
    <w:rsid w:val="00577A84"/>
    <w:rsid w:val="00591B7E"/>
    <w:rsid w:val="005A3982"/>
    <w:rsid w:val="005A5945"/>
    <w:rsid w:val="005B0960"/>
    <w:rsid w:val="005E06C8"/>
    <w:rsid w:val="0063282C"/>
    <w:rsid w:val="006413F8"/>
    <w:rsid w:val="0064320D"/>
    <w:rsid w:val="00673C1D"/>
    <w:rsid w:val="00691D61"/>
    <w:rsid w:val="006A7F53"/>
    <w:rsid w:val="006B3E7E"/>
    <w:rsid w:val="007049CE"/>
    <w:rsid w:val="007058D2"/>
    <w:rsid w:val="0074554A"/>
    <w:rsid w:val="00746061"/>
    <w:rsid w:val="00754FB7"/>
    <w:rsid w:val="0076287B"/>
    <w:rsid w:val="007A3F41"/>
    <w:rsid w:val="007C1273"/>
    <w:rsid w:val="007D574D"/>
    <w:rsid w:val="007E4F89"/>
    <w:rsid w:val="007F49A7"/>
    <w:rsid w:val="0081251C"/>
    <w:rsid w:val="0082626A"/>
    <w:rsid w:val="00846962"/>
    <w:rsid w:val="00853209"/>
    <w:rsid w:val="00863836"/>
    <w:rsid w:val="008B4729"/>
    <w:rsid w:val="008B49BE"/>
    <w:rsid w:val="008B5C82"/>
    <w:rsid w:val="008C3EE9"/>
    <w:rsid w:val="008E7DE8"/>
    <w:rsid w:val="008F2F9F"/>
    <w:rsid w:val="008F3691"/>
    <w:rsid w:val="009022EE"/>
    <w:rsid w:val="00905E5C"/>
    <w:rsid w:val="009371EB"/>
    <w:rsid w:val="00964E5D"/>
    <w:rsid w:val="009722DD"/>
    <w:rsid w:val="00981B60"/>
    <w:rsid w:val="00994797"/>
    <w:rsid w:val="009D0445"/>
    <w:rsid w:val="009F0ABE"/>
    <w:rsid w:val="009F6F4F"/>
    <w:rsid w:val="00A05425"/>
    <w:rsid w:val="00A22AAA"/>
    <w:rsid w:val="00A34AA6"/>
    <w:rsid w:val="00A70AAF"/>
    <w:rsid w:val="00A74297"/>
    <w:rsid w:val="00A75BD1"/>
    <w:rsid w:val="00AC2A9B"/>
    <w:rsid w:val="00AD4FCE"/>
    <w:rsid w:val="00AE401F"/>
    <w:rsid w:val="00B04559"/>
    <w:rsid w:val="00B42B5F"/>
    <w:rsid w:val="00B4503F"/>
    <w:rsid w:val="00B4732E"/>
    <w:rsid w:val="00B53818"/>
    <w:rsid w:val="00B566DD"/>
    <w:rsid w:val="00B57136"/>
    <w:rsid w:val="00B700AF"/>
    <w:rsid w:val="00B76D5F"/>
    <w:rsid w:val="00B83EF1"/>
    <w:rsid w:val="00BA3754"/>
    <w:rsid w:val="00BD66C3"/>
    <w:rsid w:val="00C11550"/>
    <w:rsid w:val="00C17696"/>
    <w:rsid w:val="00C42327"/>
    <w:rsid w:val="00C728BC"/>
    <w:rsid w:val="00CA232E"/>
    <w:rsid w:val="00CA6126"/>
    <w:rsid w:val="00CD2CA7"/>
    <w:rsid w:val="00CD76CD"/>
    <w:rsid w:val="00CE0E27"/>
    <w:rsid w:val="00CE49F6"/>
    <w:rsid w:val="00CF585B"/>
    <w:rsid w:val="00D02D32"/>
    <w:rsid w:val="00D205D8"/>
    <w:rsid w:val="00D22CC5"/>
    <w:rsid w:val="00D34B92"/>
    <w:rsid w:val="00D40EF7"/>
    <w:rsid w:val="00D40F11"/>
    <w:rsid w:val="00D440FE"/>
    <w:rsid w:val="00D65498"/>
    <w:rsid w:val="00D7062C"/>
    <w:rsid w:val="00D85635"/>
    <w:rsid w:val="00D93367"/>
    <w:rsid w:val="00DA1982"/>
    <w:rsid w:val="00DB05D1"/>
    <w:rsid w:val="00DB5A1D"/>
    <w:rsid w:val="00E16149"/>
    <w:rsid w:val="00E3058C"/>
    <w:rsid w:val="00E41F81"/>
    <w:rsid w:val="00E42D6A"/>
    <w:rsid w:val="00E45E49"/>
    <w:rsid w:val="00E85A79"/>
    <w:rsid w:val="00EB2D5C"/>
    <w:rsid w:val="00EB6AB5"/>
    <w:rsid w:val="00F11D7D"/>
    <w:rsid w:val="00F56819"/>
    <w:rsid w:val="00F802C0"/>
    <w:rsid w:val="00F82044"/>
    <w:rsid w:val="00F83295"/>
    <w:rsid w:val="00F9696E"/>
    <w:rsid w:val="00FD0BB0"/>
    <w:rsid w:val="00FD56DC"/>
    <w:rsid w:val="00FD6EDC"/>
    <w:rsid w:val="00FF0B11"/>
    <w:rsid w:val="00FF4DA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3238"/>
  <w15:docId w15:val="{73BB2B77-68DD-42A4-A038-AD30C1F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1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1E2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58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58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58D2"/>
    <w:rPr>
      <w:rFonts w:ascii="Tahoma" w:hAnsi="Tahoma" w:cs="Tahoma"/>
      <w:sz w:val="16"/>
      <w:szCs w:val="16"/>
      <w:lang w:eastAsia="en-US"/>
    </w:rPr>
  </w:style>
  <w:style w:type="paragraph" w:customStyle="1" w:styleId="ZkladntextIMP">
    <w:name w:val="Základní text_IMP"/>
    <w:basedOn w:val="Normln"/>
    <w:rsid w:val="0018310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A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91B1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91B16"/>
    <w:rPr>
      <w:rFonts w:ascii="Times New Roman" w:eastAsia="Times New Roman" w:hAnsi="Times New Roman"/>
      <w:b/>
      <w:sz w:val="36"/>
      <w:lang w:val="x-none" w:eastAsia="x-none"/>
    </w:rPr>
  </w:style>
  <w:style w:type="paragraph" w:styleId="Nzev">
    <w:name w:val="Title"/>
    <w:basedOn w:val="Normln"/>
    <w:link w:val="NzevChar"/>
    <w:qFormat/>
    <w:rsid w:val="004F25DF"/>
    <w:pPr>
      <w:spacing w:after="0" w:line="240" w:lineRule="auto"/>
      <w:jc w:val="center"/>
    </w:pPr>
    <w:rPr>
      <w:rFonts w:ascii="Times New Roman" w:eastAsia="Times New Roman" w:hAnsi="Times New Roman"/>
      <w:b/>
      <w:sz w:val="5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F25DF"/>
    <w:rPr>
      <w:rFonts w:ascii="Times New Roman" w:eastAsia="Times New Roman" w:hAnsi="Times New Roman"/>
      <w:b/>
      <w:sz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lahozeve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Nelahozeves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Nelahozeves</dc:title>
  <dc:creator>Petra</dc:creator>
  <cp:lastModifiedBy>Alice Plundrová</cp:lastModifiedBy>
  <cp:revision>2</cp:revision>
  <cp:lastPrinted>2023-12-04T07:34:00Z</cp:lastPrinted>
  <dcterms:created xsi:type="dcterms:W3CDTF">2025-02-25T09:57:00Z</dcterms:created>
  <dcterms:modified xsi:type="dcterms:W3CDTF">2025-02-25T09:57:00Z</dcterms:modified>
</cp:coreProperties>
</file>