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9BEF" w14:textId="77777777" w:rsidR="00C83D55" w:rsidRDefault="00C83D55" w:rsidP="008961E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743D56D7" w14:textId="77777777" w:rsidR="00C83D55" w:rsidRDefault="00C83D55" w:rsidP="008961E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3168DBFC" w14:textId="66C0244C" w:rsidR="008961E9" w:rsidRPr="008961E9" w:rsidRDefault="008961E9" w:rsidP="008961E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961E9">
        <w:rPr>
          <w:rFonts w:ascii="Times New Roman" w:eastAsia="Times New Roman" w:hAnsi="Times New Roman"/>
          <w:b/>
          <w:sz w:val="32"/>
          <w:szCs w:val="32"/>
          <w:lang w:eastAsia="cs-CZ"/>
        </w:rPr>
        <w:t>ŽÁDOST O VYSTAVENÍ MATRIČNÍHO DOKLADU</w:t>
      </w:r>
    </w:p>
    <w:p w14:paraId="1ECC23B2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88232A4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rodného listu      -      oddacího listu       -      úmrtního listu</w:t>
      </w:r>
    </w:p>
    <w:p w14:paraId="55DD8249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DC1A04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FDEC9B7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b/>
          <w:sz w:val="24"/>
          <w:szCs w:val="24"/>
          <w:lang w:eastAsia="cs-CZ"/>
        </w:rPr>
        <w:t>Rodný list</w:t>
      </w: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-       jméno a příjmení  ...................................................................................</w:t>
      </w:r>
    </w:p>
    <w:p w14:paraId="50ED6F82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FDBBC26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datum a místo narození ..........................................................................</w:t>
      </w:r>
    </w:p>
    <w:p w14:paraId="6BCDC330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FC5E9EB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b/>
          <w:sz w:val="24"/>
          <w:szCs w:val="24"/>
          <w:lang w:eastAsia="cs-CZ"/>
        </w:rPr>
        <w:t>Oddací list</w:t>
      </w: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-        jméno a příjmení muže  ............................................................................</w:t>
      </w:r>
    </w:p>
    <w:p w14:paraId="76ABC258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</w:t>
      </w:r>
    </w:p>
    <w:p w14:paraId="364BB257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jméno a příjmení ženy /rozená/ ..............................................................</w:t>
      </w:r>
    </w:p>
    <w:p w14:paraId="11057D90" w14:textId="2A446004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AAEBB81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datum a místo sňatku  .............................................................................</w:t>
      </w:r>
    </w:p>
    <w:p w14:paraId="3C5C1490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38DA3D7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b/>
          <w:sz w:val="24"/>
          <w:szCs w:val="24"/>
          <w:lang w:eastAsia="cs-CZ"/>
        </w:rPr>
        <w:t>Úmrtní list</w:t>
      </w: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-       jméno a příjmení zemřelého  ......................................................................</w:t>
      </w:r>
    </w:p>
    <w:p w14:paraId="5BD34C8A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42C3761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datum a místo úmrtí  ..................................................................................</w:t>
      </w:r>
    </w:p>
    <w:p w14:paraId="3F5557A2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80FC20F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F949BFB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>Osobní doklad</w:t>
      </w:r>
      <w:r w:rsidRPr="008961E9">
        <w:rPr>
          <w:rFonts w:ascii="Times New Roman" w:eastAsia="Times New Roman" w:hAnsi="Times New Roman"/>
          <w:b/>
          <w:sz w:val="24"/>
          <w:szCs w:val="24"/>
          <w:lang w:eastAsia="cs-CZ"/>
        </w:rPr>
        <w:t>:            ANO                       NE</w:t>
      </w: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/příbuzenský poměr-jaký/  ..............................</w:t>
      </w:r>
    </w:p>
    <w:p w14:paraId="2330C08E" w14:textId="77777777" w:rsidR="008961E9" w:rsidRPr="008961E9" w:rsidRDefault="008961E9" w:rsidP="008961E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57CF4B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3B84391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b/>
          <w:sz w:val="24"/>
          <w:szCs w:val="24"/>
          <w:lang w:eastAsia="cs-CZ"/>
        </w:rPr>
        <w:t>Žadatel:</w:t>
      </w: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jméno a příjmení   ..................................................................................................</w:t>
      </w:r>
    </w:p>
    <w:p w14:paraId="2F04EAEB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AB4F9A8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trvalé bydliště    ......................................................................................................</w:t>
      </w:r>
    </w:p>
    <w:p w14:paraId="3BDA9C64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AE738E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>Adresa pro doručení:   ...............................................................................................................</w:t>
      </w:r>
    </w:p>
    <w:p w14:paraId="5B93F683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>/není-li shodná s místem trvalého bydliště/</w:t>
      </w:r>
    </w:p>
    <w:p w14:paraId="5664D6F5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9746E6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>Totožnost ověřena dle OP nebo CP:   číslo dokladu  ..................................................................</w:t>
      </w:r>
    </w:p>
    <w:p w14:paraId="4787D3D9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0D7140F" w14:textId="148BF899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>Správní poplatek ve výši  ............  zaplacen dne ......................... č.</w:t>
      </w:r>
      <w:r w:rsidR="00EB5BD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>dokladu ..............................</w:t>
      </w:r>
    </w:p>
    <w:p w14:paraId="16295054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9FB67EE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CEDEE4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749AAF8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30B347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........................................................</w:t>
      </w:r>
    </w:p>
    <w:p w14:paraId="075A73B4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  podpis žadatele</w:t>
      </w:r>
    </w:p>
    <w:p w14:paraId="341569C1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486CEC8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2B794F1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..................................................................................</w:t>
      </w:r>
    </w:p>
    <w:p w14:paraId="47D9A390" w14:textId="77777777" w:rsidR="008961E9" w:rsidRPr="008961E9" w:rsidRDefault="008961E9" w:rsidP="008961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61E9">
        <w:rPr>
          <w:rFonts w:ascii="Times New Roman" w:eastAsia="Times New Roman" w:hAnsi="Times New Roman"/>
          <w:sz w:val="24"/>
          <w:szCs w:val="24"/>
          <w:lang w:eastAsia="cs-CZ"/>
        </w:rPr>
        <w:t xml:space="preserve">      Žadatel osobně převzal – datum, podpis</w:t>
      </w:r>
    </w:p>
    <w:p w14:paraId="04686AEC" w14:textId="431258BC" w:rsidR="00DA1982" w:rsidRPr="008961E9" w:rsidRDefault="00DA1982" w:rsidP="008961E9"/>
    <w:sectPr w:rsidR="00DA1982" w:rsidRPr="008961E9" w:rsidSect="00CF5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3B41" w14:textId="77777777" w:rsidR="00301416" w:rsidRDefault="00301416" w:rsidP="007058D2">
      <w:pPr>
        <w:spacing w:after="0" w:line="240" w:lineRule="auto"/>
      </w:pPr>
      <w:r>
        <w:separator/>
      </w:r>
    </w:p>
  </w:endnote>
  <w:endnote w:type="continuationSeparator" w:id="0">
    <w:p w14:paraId="72B43375" w14:textId="77777777" w:rsidR="00301416" w:rsidRDefault="00301416" w:rsidP="0070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8120" w14:textId="77777777" w:rsidR="002F37FA" w:rsidRDefault="002F3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5DDC" w14:textId="08082617" w:rsidR="00AD4FCE" w:rsidRPr="00E85A79" w:rsidRDefault="00E85A79">
    <w:pPr>
      <w:pStyle w:val="Zpat"/>
      <w:rPr>
        <w:sz w:val="20"/>
        <w:szCs w:val="20"/>
      </w:rPr>
    </w:pPr>
    <w:r w:rsidRPr="00E85A79">
      <w:rPr>
        <w:sz w:val="20"/>
        <w:szCs w:val="20"/>
      </w:rPr>
      <w:t xml:space="preserve">Školní 19                                                  </w:t>
    </w:r>
    <w:r>
      <w:rPr>
        <w:sz w:val="20"/>
        <w:szCs w:val="20"/>
      </w:rPr>
      <w:t xml:space="preserve">     </w:t>
    </w:r>
    <w:r w:rsidRPr="00E85A79">
      <w:rPr>
        <w:sz w:val="20"/>
        <w:szCs w:val="20"/>
      </w:rPr>
      <w:t xml:space="preserve"> Tel: +420 315 785 059                                         IČ: 00237094</w:t>
    </w:r>
    <w:r w:rsidRPr="00E85A79">
      <w:rPr>
        <w:sz w:val="20"/>
        <w:szCs w:val="20"/>
      </w:rPr>
      <w:br/>
      <w:t xml:space="preserve">277 51 Nelahozeves                                </w:t>
    </w:r>
    <w:r>
      <w:rPr>
        <w:sz w:val="20"/>
        <w:szCs w:val="20"/>
      </w:rPr>
      <w:t xml:space="preserve">     e</w:t>
    </w:r>
    <w:r w:rsidRPr="00E85A79">
      <w:rPr>
        <w:sz w:val="20"/>
        <w:szCs w:val="20"/>
      </w:rPr>
      <w:t xml:space="preserve">mail: </w:t>
    </w:r>
    <w:hyperlink r:id="rId1" w:history="1">
      <w:r w:rsidRPr="00E85A79">
        <w:rPr>
          <w:rStyle w:val="Hypertextovodkaz"/>
          <w:sz w:val="20"/>
          <w:szCs w:val="20"/>
        </w:rPr>
        <w:t>obec@nelahozeves.cz</w:t>
      </w:r>
    </w:hyperlink>
    <w:r w:rsidRPr="00E85A79">
      <w:rPr>
        <w:sz w:val="20"/>
        <w:szCs w:val="20"/>
      </w:rPr>
      <w:t xml:space="preserve">                            Č. účtu: 046</w:t>
    </w:r>
    <w:r w:rsidR="006A7F53">
      <w:rPr>
        <w:sz w:val="20"/>
        <w:szCs w:val="20"/>
      </w:rPr>
      <w:t>0</w:t>
    </w:r>
    <w:r w:rsidRPr="00E85A79">
      <w:rPr>
        <w:sz w:val="20"/>
        <w:szCs w:val="20"/>
      </w:rPr>
      <w:t>045349/0800</w:t>
    </w:r>
    <w:r w:rsidRPr="00E85A79">
      <w:rPr>
        <w:sz w:val="20"/>
        <w:szCs w:val="20"/>
      </w:rPr>
      <w:tab/>
    </w:r>
    <w:r w:rsidRPr="00E85A79">
      <w:rPr>
        <w:sz w:val="20"/>
        <w:szCs w:val="20"/>
      </w:rPr>
      <w:tab/>
    </w:r>
    <w:r w:rsidRPr="00E85A79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6867" w14:textId="77777777" w:rsidR="002F37FA" w:rsidRDefault="002F3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56C5" w14:textId="77777777" w:rsidR="00301416" w:rsidRDefault="00301416" w:rsidP="007058D2">
      <w:pPr>
        <w:spacing w:after="0" w:line="240" w:lineRule="auto"/>
      </w:pPr>
      <w:r>
        <w:separator/>
      </w:r>
    </w:p>
  </w:footnote>
  <w:footnote w:type="continuationSeparator" w:id="0">
    <w:p w14:paraId="43ACE9C9" w14:textId="77777777" w:rsidR="00301416" w:rsidRDefault="00301416" w:rsidP="0070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E456" w14:textId="77777777" w:rsidR="002F37FA" w:rsidRDefault="002F3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3804" w14:textId="1C6A535F" w:rsidR="003A3F71" w:rsidRPr="008961E9" w:rsidRDefault="003A3F71" w:rsidP="00FF0B11">
    <w:pPr>
      <w:pStyle w:val="Zhlav"/>
      <w:spacing w:after="0"/>
      <w:rPr>
        <w:rFonts w:ascii="Times New Roman" w:hAnsi="Times New Roman"/>
        <w:b/>
        <w:bCs/>
        <w:color w:val="C4591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691CDB" wp14:editId="72A70D59">
          <wp:simplePos x="0" y="0"/>
          <wp:positionH relativeFrom="column">
            <wp:posOffset>-290195</wp:posOffset>
          </wp:positionH>
          <wp:positionV relativeFrom="paragraph">
            <wp:posOffset>-163830</wp:posOffset>
          </wp:positionV>
          <wp:extent cx="609600" cy="659130"/>
          <wp:effectExtent l="0" t="0" r="0" b="7620"/>
          <wp:wrapThrough wrapText="bothSides">
            <wp:wrapPolygon edited="0">
              <wp:start x="0" y="0"/>
              <wp:lineTo x="0" y="16231"/>
              <wp:lineTo x="2700" y="19977"/>
              <wp:lineTo x="5400" y="21225"/>
              <wp:lineTo x="15525" y="21225"/>
              <wp:lineTo x="18225" y="19977"/>
              <wp:lineTo x="20925" y="16231"/>
              <wp:lineTo x="20925" y="0"/>
              <wp:lineTo x="0" y="0"/>
            </wp:wrapPolygon>
          </wp:wrapThrough>
          <wp:docPr id="14408904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E85A79">
      <w:rPr>
        <w:b/>
        <w:bCs/>
      </w:rPr>
      <w:t xml:space="preserve"> </w:t>
    </w:r>
    <w:r w:rsidRPr="00E45E49">
      <w:rPr>
        <w:rFonts w:ascii="Times New Roman" w:hAnsi="Times New Roman"/>
        <w:sz w:val="28"/>
        <w:szCs w:val="28"/>
      </w:rPr>
      <w:t>Obe</w:t>
    </w:r>
    <w:r w:rsidR="00E85A79" w:rsidRPr="00E45E49">
      <w:rPr>
        <w:rFonts w:ascii="Times New Roman" w:hAnsi="Times New Roman"/>
        <w:sz w:val="28"/>
        <w:szCs w:val="28"/>
      </w:rPr>
      <w:t>c</w:t>
    </w:r>
    <w:r w:rsidR="00981B60">
      <w:rPr>
        <w:rFonts w:ascii="Times New Roman" w:hAnsi="Times New Roman"/>
        <w:sz w:val="28"/>
        <w:szCs w:val="28"/>
      </w:rPr>
      <w:t>ní úřad</w:t>
    </w:r>
    <w:r w:rsidR="00E85A79" w:rsidRPr="00E45E49">
      <w:rPr>
        <w:rFonts w:ascii="Times New Roman" w:hAnsi="Times New Roman"/>
        <w:sz w:val="28"/>
        <w:szCs w:val="28"/>
      </w:rPr>
      <w:t xml:space="preserve"> </w:t>
    </w:r>
    <w:r w:rsidR="00E85A79" w:rsidRPr="00226C8E">
      <w:rPr>
        <w:rFonts w:ascii="Times New Roman" w:hAnsi="Times New Roman"/>
        <w:b/>
        <w:bCs/>
        <w:sz w:val="28"/>
        <w:szCs w:val="28"/>
      </w:rPr>
      <w:br/>
      <w:t xml:space="preserve">  </w:t>
    </w:r>
    <w:r w:rsidR="00164B71" w:rsidRPr="00226C8E">
      <w:rPr>
        <w:rFonts w:ascii="Times New Roman" w:hAnsi="Times New Roman"/>
        <w:b/>
        <w:bCs/>
        <w:sz w:val="28"/>
        <w:szCs w:val="28"/>
      </w:rPr>
      <w:t xml:space="preserve"> </w:t>
    </w:r>
    <w:r w:rsidRPr="008961E9">
      <w:rPr>
        <w:rFonts w:ascii="Times New Roman" w:hAnsi="Times New Roman"/>
        <w:b/>
        <w:bCs/>
        <w:color w:val="C45911"/>
        <w:sz w:val="28"/>
        <w:szCs w:val="28"/>
      </w:rPr>
      <w:t>NELAHOZEVES</w:t>
    </w:r>
  </w:p>
  <w:p w14:paraId="33EF0344" w14:textId="0FC71C0D" w:rsidR="00FF0B11" w:rsidRPr="00FF0B11" w:rsidRDefault="00FF0B11" w:rsidP="00FF0B11">
    <w:pPr>
      <w:pStyle w:val="Zhlav"/>
      <w:spacing w:after="0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     </w:t>
    </w:r>
    <w:r w:rsidR="002F37FA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 xml:space="preserve"> </w:t>
    </w:r>
    <w:r w:rsidRPr="00FF0B11">
      <w:rPr>
        <w:rFonts w:ascii="Times New Roman" w:hAnsi="Times New Roman"/>
        <w:b/>
        <w:bCs/>
      </w:rPr>
      <w:t>MATRIKA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6FE8" w14:textId="77777777" w:rsidR="002F37FA" w:rsidRDefault="002F3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6D2"/>
    <w:multiLevelType w:val="hybridMultilevel"/>
    <w:tmpl w:val="3AB48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5C73"/>
    <w:multiLevelType w:val="hybridMultilevel"/>
    <w:tmpl w:val="D8C6A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56F"/>
    <w:multiLevelType w:val="hybridMultilevel"/>
    <w:tmpl w:val="6116FE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46C70"/>
    <w:multiLevelType w:val="hybridMultilevel"/>
    <w:tmpl w:val="C5864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3BBB"/>
    <w:multiLevelType w:val="hybridMultilevel"/>
    <w:tmpl w:val="46BC2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1F9C"/>
    <w:multiLevelType w:val="hybridMultilevel"/>
    <w:tmpl w:val="80EEA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14C2C"/>
    <w:multiLevelType w:val="hybridMultilevel"/>
    <w:tmpl w:val="5C66177C"/>
    <w:lvl w:ilvl="0" w:tplc="420E6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56823"/>
    <w:multiLevelType w:val="hybridMultilevel"/>
    <w:tmpl w:val="44DE4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6BA9"/>
    <w:multiLevelType w:val="hybridMultilevel"/>
    <w:tmpl w:val="253A6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34BC2"/>
    <w:multiLevelType w:val="hybridMultilevel"/>
    <w:tmpl w:val="E1480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5598D"/>
    <w:multiLevelType w:val="hybridMultilevel"/>
    <w:tmpl w:val="4EDE24D8"/>
    <w:lvl w:ilvl="0" w:tplc="2D92C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CC544B"/>
    <w:multiLevelType w:val="hybridMultilevel"/>
    <w:tmpl w:val="F15848E0"/>
    <w:lvl w:ilvl="0" w:tplc="BAE8F26E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52A83543"/>
    <w:multiLevelType w:val="hybridMultilevel"/>
    <w:tmpl w:val="FEA47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85E5A"/>
    <w:multiLevelType w:val="hybridMultilevel"/>
    <w:tmpl w:val="B7920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925C6"/>
    <w:multiLevelType w:val="hybridMultilevel"/>
    <w:tmpl w:val="8B1A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86A24"/>
    <w:multiLevelType w:val="hybridMultilevel"/>
    <w:tmpl w:val="BBCE8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766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353536">
    <w:abstractNumId w:val="5"/>
  </w:num>
  <w:num w:numId="3" w16cid:durableId="368798876">
    <w:abstractNumId w:val="13"/>
  </w:num>
  <w:num w:numId="4" w16cid:durableId="1663657667">
    <w:abstractNumId w:val="0"/>
  </w:num>
  <w:num w:numId="5" w16cid:durableId="1070300394">
    <w:abstractNumId w:val="15"/>
  </w:num>
  <w:num w:numId="6" w16cid:durableId="909850963">
    <w:abstractNumId w:val="4"/>
  </w:num>
  <w:num w:numId="7" w16cid:durableId="1435587867">
    <w:abstractNumId w:val="12"/>
  </w:num>
  <w:num w:numId="8" w16cid:durableId="172033432">
    <w:abstractNumId w:val="7"/>
  </w:num>
  <w:num w:numId="9" w16cid:durableId="834494660">
    <w:abstractNumId w:val="1"/>
  </w:num>
  <w:num w:numId="10" w16cid:durableId="1739597747">
    <w:abstractNumId w:val="8"/>
  </w:num>
  <w:num w:numId="11" w16cid:durableId="845049223">
    <w:abstractNumId w:val="6"/>
  </w:num>
  <w:num w:numId="12" w16cid:durableId="1208681202">
    <w:abstractNumId w:val="10"/>
  </w:num>
  <w:num w:numId="13" w16cid:durableId="2134640403">
    <w:abstractNumId w:val="3"/>
  </w:num>
  <w:num w:numId="14" w16cid:durableId="104616118">
    <w:abstractNumId w:val="9"/>
  </w:num>
  <w:num w:numId="15" w16cid:durableId="413015027">
    <w:abstractNumId w:val="11"/>
  </w:num>
  <w:num w:numId="16" w16cid:durableId="1755855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22"/>
    <w:rsid w:val="00034853"/>
    <w:rsid w:val="00042173"/>
    <w:rsid w:val="00047745"/>
    <w:rsid w:val="00055A01"/>
    <w:rsid w:val="000601DD"/>
    <w:rsid w:val="00064E5A"/>
    <w:rsid w:val="0008151C"/>
    <w:rsid w:val="000824CF"/>
    <w:rsid w:val="00082D2A"/>
    <w:rsid w:val="00091B16"/>
    <w:rsid w:val="000A61E9"/>
    <w:rsid w:val="000B5EA2"/>
    <w:rsid w:val="000B7FD9"/>
    <w:rsid w:val="000E2D08"/>
    <w:rsid w:val="000F2BC5"/>
    <w:rsid w:val="000F390B"/>
    <w:rsid w:val="000F5D41"/>
    <w:rsid w:val="000F7D83"/>
    <w:rsid w:val="0012633E"/>
    <w:rsid w:val="0014740E"/>
    <w:rsid w:val="00164B71"/>
    <w:rsid w:val="00183103"/>
    <w:rsid w:val="0018554E"/>
    <w:rsid w:val="00192B77"/>
    <w:rsid w:val="001A4A0B"/>
    <w:rsid w:val="001B17FB"/>
    <w:rsid w:val="001E5AC0"/>
    <w:rsid w:val="002140DB"/>
    <w:rsid w:val="002249D6"/>
    <w:rsid w:val="00226C8E"/>
    <w:rsid w:val="0023384E"/>
    <w:rsid w:val="00241DB3"/>
    <w:rsid w:val="00245E0E"/>
    <w:rsid w:val="00247B7B"/>
    <w:rsid w:val="002504A1"/>
    <w:rsid w:val="002513F4"/>
    <w:rsid w:val="00264F09"/>
    <w:rsid w:val="0028388E"/>
    <w:rsid w:val="00296B2B"/>
    <w:rsid w:val="002A46FD"/>
    <w:rsid w:val="002D453B"/>
    <w:rsid w:val="002E1E22"/>
    <w:rsid w:val="002E30F4"/>
    <w:rsid w:val="002F37FA"/>
    <w:rsid w:val="002F6A03"/>
    <w:rsid w:val="00301416"/>
    <w:rsid w:val="00303844"/>
    <w:rsid w:val="00303B45"/>
    <w:rsid w:val="00313319"/>
    <w:rsid w:val="00324BFE"/>
    <w:rsid w:val="00324C79"/>
    <w:rsid w:val="003339AD"/>
    <w:rsid w:val="00366042"/>
    <w:rsid w:val="0037694B"/>
    <w:rsid w:val="0039582C"/>
    <w:rsid w:val="003A087A"/>
    <w:rsid w:val="003A3E54"/>
    <w:rsid w:val="003A3F71"/>
    <w:rsid w:val="003B253A"/>
    <w:rsid w:val="003B5A8B"/>
    <w:rsid w:val="003D4B79"/>
    <w:rsid w:val="00432F48"/>
    <w:rsid w:val="0045179B"/>
    <w:rsid w:val="004713F1"/>
    <w:rsid w:val="00474832"/>
    <w:rsid w:val="004D3377"/>
    <w:rsid w:val="004F25DF"/>
    <w:rsid w:val="005009E8"/>
    <w:rsid w:val="00503003"/>
    <w:rsid w:val="005318AF"/>
    <w:rsid w:val="005337F3"/>
    <w:rsid w:val="0054166A"/>
    <w:rsid w:val="005438E4"/>
    <w:rsid w:val="00543981"/>
    <w:rsid w:val="00577A84"/>
    <w:rsid w:val="00591B7E"/>
    <w:rsid w:val="005A3982"/>
    <w:rsid w:val="005A5945"/>
    <w:rsid w:val="005B0960"/>
    <w:rsid w:val="005E06C8"/>
    <w:rsid w:val="0063282C"/>
    <w:rsid w:val="006413F8"/>
    <w:rsid w:val="0064320D"/>
    <w:rsid w:val="00673C1D"/>
    <w:rsid w:val="00691D61"/>
    <w:rsid w:val="006A7F53"/>
    <w:rsid w:val="006B3E7E"/>
    <w:rsid w:val="007049CE"/>
    <w:rsid w:val="007058D2"/>
    <w:rsid w:val="0074554A"/>
    <w:rsid w:val="00746061"/>
    <w:rsid w:val="00754FB7"/>
    <w:rsid w:val="0076287B"/>
    <w:rsid w:val="007A3F41"/>
    <w:rsid w:val="007C1273"/>
    <w:rsid w:val="007C5E2D"/>
    <w:rsid w:val="007D574D"/>
    <w:rsid w:val="007E4F89"/>
    <w:rsid w:val="007F49A7"/>
    <w:rsid w:val="0081251C"/>
    <w:rsid w:val="0082626A"/>
    <w:rsid w:val="00846962"/>
    <w:rsid w:val="00853209"/>
    <w:rsid w:val="00863836"/>
    <w:rsid w:val="008961E9"/>
    <w:rsid w:val="008B4729"/>
    <w:rsid w:val="008B49BE"/>
    <w:rsid w:val="008B5C82"/>
    <w:rsid w:val="008C3EE9"/>
    <w:rsid w:val="008E7DE8"/>
    <w:rsid w:val="008F2F9F"/>
    <w:rsid w:val="008F3691"/>
    <w:rsid w:val="009022EE"/>
    <w:rsid w:val="00905E5C"/>
    <w:rsid w:val="009371EB"/>
    <w:rsid w:val="00964E5D"/>
    <w:rsid w:val="009722DD"/>
    <w:rsid w:val="00981B60"/>
    <w:rsid w:val="00994797"/>
    <w:rsid w:val="009D0445"/>
    <w:rsid w:val="009F0ABE"/>
    <w:rsid w:val="009F6F4F"/>
    <w:rsid w:val="00A05425"/>
    <w:rsid w:val="00A22AAA"/>
    <w:rsid w:val="00A34AA6"/>
    <w:rsid w:val="00A70AAF"/>
    <w:rsid w:val="00A74297"/>
    <w:rsid w:val="00A75BD1"/>
    <w:rsid w:val="00AC2A9B"/>
    <w:rsid w:val="00AD4FCE"/>
    <w:rsid w:val="00AE401F"/>
    <w:rsid w:val="00B04559"/>
    <w:rsid w:val="00B42B5F"/>
    <w:rsid w:val="00B4503F"/>
    <w:rsid w:val="00B4732E"/>
    <w:rsid w:val="00B53818"/>
    <w:rsid w:val="00B566DD"/>
    <w:rsid w:val="00B57136"/>
    <w:rsid w:val="00B700AF"/>
    <w:rsid w:val="00B76D5F"/>
    <w:rsid w:val="00B83EF1"/>
    <w:rsid w:val="00BA3754"/>
    <w:rsid w:val="00BD66C3"/>
    <w:rsid w:val="00C11550"/>
    <w:rsid w:val="00C17696"/>
    <w:rsid w:val="00C42327"/>
    <w:rsid w:val="00C728BC"/>
    <w:rsid w:val="00C83D55"/>
    <w:rsid w:val="00CA232E"/>
    <w:rsid w:val="00CA6126"/>
    <w:rsid w:val="00CD2CA7"/>
    <w:rsid w:val="00CD76CD"/>
    <w:rsid w:val="00CE0E27"/>
    <w:rsid w:val="00CE49F6"/>
    <w:rsid w:val="00CF585B"/>
    <w:rsid w:val="00D02D32"/>
    <w:rsid w:val="00D205D8"/>
    <w:rsid w:val="00D22CC5"/>
    <w:rsid w:val="00D34B92"/>
    <w:rsid w:val="00D40EF7"/>
    <w:rsid w:val="00D40F11"/>
    <w:rsid w:val="00D440FE"/>
    <w:rsid w:val="00D65498"/>
    <w:rsid w:val="00D7062C"/>
    <w:rsid w:val="00D85635"/>
    <w:rsid w:val="00D93367"/>
    <w:rsid w:val="00DA1982"/>
    <w:rsid w:val="00DB05D1"/>
    <w:rsid w:val="00DB5A1D"/>
    <w:rsid w:val="00E16149"/>
    <w:rsid w:val="00E3058C"/>
    <w:rsid w:val="00E41F81"/>
    <w:rsid w:val="00E42D6A"/>
    <w:rsid w:val="00E45E49"/>
    <w:rsid w:val="00E605DE"/>
    <w:rsid w:val="00E85A79"/>
    <w:rsid w:val="00EB2D5C"/>
    <w:rsid w:val="00EB5BD8"/>
    <w:rsid w:val="00EB6AB5"/>
    <w:rsid w:val="00F11D7D"/>
    <w:rsid w:val="00F56819"/>
    <w:rsid w:val="00F802C0"/>
    <w:rsid w:val="00F82044"/>
    <w:rsid w:val="00F83295"/>
    <w:rsid w:val="00F9696E"/>
    <w:rsid w:val="00FD0BB0"/>
    <w:rsid w:val="00FD56DC"/>
    <w:rsid w:val="00FD6EDC"/>
    <w:rsid w:val="00FF0B11"/>
    <w:rsid w:val="00FF4DA4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3238"/>
  <w15:docId w15:val="{73BB2B77-68DD-42A4-A038-AD30C1FE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E1E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1E2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7058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058D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058D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58D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058D2"/>
    <w:rPr>
      <w:rFonts w:ascii="Tahoma" w:hAnsi="Tahoma" w:cs="Tahoma"/>
      <w:sz w:val="16"/>
      <w:szCs w:val="16"/>
      <w:lang w:eastAsia="en-US"/>
    </w:rPr>
  </w:style>
  <w:style w:type="paragraph" w:customStyle="1" w:styleId="ZkladntextIMP">
    <w:name w:val="Základní text_IMP"/>
    <w:basedOn w:val="Normln"/>
    <w:rsid w:val="00183103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5A7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091B16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91B16"/>
    <w:rPr>
      <w:rFonts w:ascii="Times New Roman" w:eastAsia="Times New Roman" w:hAnsi="Times New Roman"/>
      <w:b/>
      <w:sz w:val="36"/>
      <w:lang w:val="x-none" w:eastAsia="x-none"/>
    </w:rPr>
  </w:style>
  <w:style w:type="paragraph" w:styleId="Nzev">
    <w:name w:val="Title"/>
    <w:basedOn w:val="Normln"/>
    <w:link w:val="NzevChar"/>
    <w:qFormat/>
    <w:rsid w:val="004F25DF"/>
    <w:pPr>
      <w:spacing w:after="0" w:line="240" w:lineRule="auto"/>
      <w:jc w:val="center"/>
    </w:pPr>
    <w:rPr>
      <w:rFonts w:ascii="Times New Roman" w:eastAsia="Times New Roman" w:hAnsi="Times New Roman"/>
      <w:b/>
      <w:sz w:val="56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F25DF"/>
    <w:rPr>
      <w:rFonts w:ascii="Times New Roman" w:eastAsia="Times New Roman" w:hAnsi="Times New Roman"/>
      <w:b/>
      <w:sz w:val="5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nelahozeve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Nelahozeves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Nelahozeves</dc:title>
  <dc:creator>Petra</dc:creator>
  <cp:lastModifiedBy>Alice Plundrová</cp:lastModifiedBy>
  <cp:revision>5</cp:revision>
  <cp:lastPrinted>2025-02-25T12:28:00Z</cp:lastPrinted>
  <dcterms:created xsi:type="dcterms:W3CDTF">2025-02-25T11:48:00Z</dcterms:created>
  <dcterms:modified xsi:type="dcterms:W3CDTF">2025-02-25T12:28:00Z</dcterms:modified>
</cp:coreProperties>
</file>